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E w:val="0"/>
        <w:autoSpaceDN w:val="0"/>
        <w:adjustRightInd w:val="0"/>
        <w:spacing w:before="0" w:beforeAutospacing="0" w:after="227" w:afterAutospacing="0" w:line="48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position w:val="-10"/>
          <w:sz w:val="28"/>
          <w:szCs w:val="28"/>
        </w:rPr>
        <w:t>证据保全申请书范本</w:t>
      </w:r>
    </w:p>
    <w:p>
      <w:pPr>
        <w:pStyle w:val="4"/>
        <w:widowControl w:val="0"/>
        <w:autoSpaceDE w:val="0"/>
        <w:autoSpaceDN w:val="0"/>
        <w:adjustRightInd w:val="0"/>
        <w:spacing w:beforeLines="100" w:beforeAutospacing="0" w:after="174" w:afterAutospacing="0"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证据保全申请书</w:t>
      </w:r>
    </w:p>
    <w:p>
      <w:pPr>
        <w:spacing w:beforeLines="100" w:line="48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申请人：</w:t>
      </w:r>
      <w:r>
        <w:rPr>
          <w:rFonts w:hint="eastAsia" w:ascii="宋体" w:hAnsi="宋体" w:eastAsia="宋体" w:cs="宋体"/>
          <w:sz w:val="28"/>
          <w:szCs w:val="28"/>
        </w:rPr>
        <w:t>王某，女，×年×月×日出生，汉族，系北京市××有限公司职员，住北京市朝阳区××街××小区××楼××单元××室。联系电话：××××，××××。</w:t>
      </w:r>
    </w:p>
    <w:p>
      <w:pPr>
        <w:spacing w:line="480" w:lineRule="exact"/>
        <w:ind w:firstLine="3654" w:firstLineChars="13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请求事项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请求贵院依法对证人赵某的证言予以录音录像，并予以书面记录。</w:t>
      </w:r>
    </w:p>
    <w:p>
      <w:pPr>
        <w:spacing w:line="480" w:lineRule="exact"/>
        <w:ind w:firstLine="3654" w:firstLineChars="13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事实和理由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王某与李某离婚纠纷一案，已由贵院依法立案受理。证人赵某系李某的邻居，赵某能够证明李某与婚外异性同居的事实，但是赵某即将出国定居，其证人证言以后难以取得。为此，申请人特申请贵院对赵某的证人证言进行证据保全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请贵院予以准许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并依法采取相应的保全措施。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北京市朝阳区人民法院</w:t>
      </w:r>
    </w:p>
    <w:p>
      <w:pPr>
        <w:pStyle w:val="4"/>
        <w:widowControl w:val="0"/>
        <w:autoSpaceDE w:val="0"/>
        <w:autoSpaceDN w:val="0"/>
        <w:adjustRightInd w:val="0"/>
        <w:spacing w:before="349" w:beforeAutospacing="0" w:after="0" w:afterAutospacing="0" w:line="480" w:lineRule="exact"/>
        <w:ind w:right="420" w:firstLine="420"/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color w:val="000000"/>
          <w:sz w:val="28"/>
          <w:szCs w:val="28"/>
        </w:rPr>
        <w:t>申请人：</w:t>
      </w:r>
      <w:r>
        <w:rPr>
          <w:sz w:val="28"/>
          <w:szCs w:val="28"/>
        </w:rPr>
        <w:t xml:space="preserve"> </w:t>
      </w:r>
    </w:p>
    <w:p>
      <w:pPr>
        <w:pStyle w:val="4"/>
        <w:widowControl w:val="0"/>
        <w:autoSpaceDE w:val="0"/>
        <w:autoSpaceDN w:val="0"/>
        <w:adjustRightInd w:val="0"/>
        <w:spacing w:before="0" w:beforeAutospacing="0" w:after="0" w:afterAutospacing="0" w:line="480" w:lineRule="exact"/>
        <w:ind w:right="980" w:firstLine="42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×年×月×日</w:t>
      </w: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651"/>
    <w:rsid w:val="00176651"/>
    <w:rsid w:val="00861A40"/>
    <w:rsid w:val="00AF1211"/>
    <w:rsid w:val="00EB3DD7"/>
    <w:rsid w:val="19383CC8"/>
    <w:rsid w:val="315A2C0D"/>
    <w:rsid w:val="3E47226F"/>
    <w:rsid w:val="60DF0EEF"/>
    <w:rsid w:val="6C5E3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2021-04-16T04:32:00Z</dcterms:created>
  <dc:creator>86156</dc:creator>
  <cp:lastModifiedBy>Administrator</cp:lastModifiedBy>
  <dcterms:modified xsi:type="dcterms:W3CDTF">2021-05-19T10:06:25Z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BBADC0A96DDE4564B473965FD2AC5F71</vt:lpwstr>
  </property>
</Properties>
</file>