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57D7" w14:textId="77777777" w:rsidR="00C41BBE" w:rsidRDefault="00000000">
      <w:pPr>
        <w:pStyle w:val="a3"/>
        <w:widowControl w:val="0"/>
        <w:autoSpaceDE w:val="0"/>
        <w:autoSpaceDN w:val="0"/>
        <w:adjustRightInd w:val="0"/>
        <w:spacing w:before="0" w:beforeAutospacing="0" w:after="227" w:afterAutospacing="0" w:line="364" w:lineRule="atLeast"/>
        <w:jc w:val="both"/>
        <w:rPr>
          <w:rFonts w:hint="eastAsia"/>
        </w:rPr>
      </w:pPr>
      <w:r>
        <w:rPr>
          <w:rFonts w:ascii="方正准圆_GBK" w:eastAsia="方正准圆_GBK" w:hAnsi="Times New Roman" w:cs="方正准圆_GBK" w:hint="eastAsia"/>
          <w:b/>
          <w:bCs/>
          <w:color w:val="000000"/>
          <w:position w:val="-10"/>
          <w:sz w:val="28"/>
          <w:szCs w:val="28"/>
          <w:lang w:bidi="ar"/>
        </w:rPr>
        <w:t>延期审理申请书范本</w:t>
      </w:r>
    </w:p>
    <w:p w14:paraId="5D22D10F" w14:textId="77777777" w:rsidR="00C41BBE" w:rsidRDefault="00000000">
      <w:pPr>
        <w:pStyle w:val="a3"/>
        <w:widowControl w:val="0"/>
        <w:autoSpaceDE w:val="0"/>
        <w:autoSpaceDN w:val="0"/>
        <w:adjustRightInd w:val="0"/>
        <w:spacing w:before="174" w:beforeAutospacing="0" w:after="174" w:afterAutospacing="0" w:line="48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bidi="ar"/>
        </w:rPr>
        <w:t>延期审理申请书</w:t>
      </w:r>
    </w:p>
    <w:p w14:paraId="1BBB1341" w14:textId="77777777" w:rsidR="00C41BBE" w:rsidRDefault="00000000">
      <w:pPr>
        <w:spacing w:line="480" w:lineRule="exact"/>
        <w:ind w:firstLineChars="200" w:firstLine="562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申请人：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李某，男，×年×月×日出生，汉族，系北京市××有限公司职员，住北京市海淀区××街××小区××楼××单元××室。联系电话：××××，××××。</w:t>
      </w:r>
    </w:p>
    <w:p w14:paraId="72DE602E" w14:textId="283BF9D0" w:rsidR="00C41BBE" w:rsidRDefault="00000000">
      <w:pPr>
        <w:spacing w:line="480" w:lineRule="exact"/>
        <w:ind w:firstLineChars="200" w:firstLine="562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被申请人：</w:t>
      </w:r>
      <w:r>
        <w:rPr>
          <w:rFonts w:ascii="宋体" w:eastAsia="宋体" w:hAnsi="宋体" w:cs="宋体" w:hint="eastAsia"/>
          <w:sz w:val="28"/>
          <w:szCs w:val="28"/>
        </w:rPr>
        <w:t>胡某，</w:t>
      </w:r>
      <w:r w:rsidR="00814360">
        <w:rPr>
          <w:rFonts w:ascii="宋体" w:eastAsia="宋体" w:hAnsi="宋体" w:cs="宋体" w:hint="eastAsia"/>
          <w:sz w:val="28"/>
          <w:szCs w:val="28"/>
        </w:rPr>
        <w:t>女</w:t>
      </w:r>
      <w:r>
        <w:rPr>
          <w:rFonts w:ascii="宋体" w:eastAsia="宋体" w:hAnsi="宋体" w:cs="宋体" w:hint="eastAsia"/>
          <w:sz w:val="28"/>
          <w:szCs w:val="28"/>
        </w:rPr>
        <w:t>，×年×月×日出生，汉族，系北京××有限公司职员，住北京市朝阳区××街××小区××楼××单元××室。联系电话：××××，××××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81CAE0F" w14:textId="77777777" w:rsidR="00C41BBE" w:rsidRDefault="00C41BBE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</w:p>
    <w:p w14:paraId="5F4E5E46" w14:textId="77777777" w:rsidR="00C41BBE" w:rsidRDefault="00000000">
      <w:pPr>
        <w:spacing w:line="480" w:lineRule="exact"/>
        <w:ind w:firstLineChars="200" w:firstLine="562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请求事项</w:t>
      </w:r>
    </w:p>
    <w:p w14:paraId="5C8381B0" w14:textId="77777777" w:rsidR="00C41BBE" w:rsidRDefault="00000000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请求贵院延期开庭审理被申请人诉申请人离婚纠纷一案。</w:t>
      </w:r>
    </w:p>
    <w:p w14:paraId="3C132A1C" w14:textId="77777777" w:rsidR="00C41BBE" w:rsidRDefault="00000000">
      <w:pPr>
        <w:spacing w:line="480" w:lineRule="exact"/>
        <w:ind w:firstLineChars="200" w:firstLine="562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事实与理由</w:t>
      </w:r>
    </w:p>
    <w:p w14:paraId="46434099" w14:textId="77777777" w:rsidR="00C41BBE" w:rsidRDefault="00000000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申请人于×年×月×日收到被申请人诉申请人离婚纠纷一案的《开庭传票》，开庭时间定为×年×月×日。</w:t>
      </w:r>
    </w:p>
    <w:p w14:paraId="1D1211EA" w14:textId="77777777" w:rsidR="00C41BBE" w:rsidRDefault="00000000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由于申请人需要调取被申请人名下的夫妻共同财产的证据，根据我国《民事诉讼法》第一百四十六条的规定，申请贵院延期开庭审理本案，请贵院依法予以准许。</w:t>
      </w:r>
    </w:p>
    <w:p w14:paraId="5945F9CD" w14:textId="77777777" w:rsidR="00C41BBE" w:rsidRDefault="00C41BBE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</w:p>
    <w:p w14:paraId="6C8D055C" w14:textId="77777777" w:rsidR="00C41BBE" w:rsidRDefault="00000000">
      <w:pPr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此致</w:t>
      </w:r>
    </w:p>
    <w:p w14:paraId="79139D18" w14:textId="77777777" w:rsidR="00C41BBE" w:rsidRDefault="00000000">
      <w:pPr>
        <w:spacing w:line="48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北京市朝阳区人民法院</w:t>
      </w:r>
    </w:p>
    <w:p w14:paraId="007E9989" w14:textId="77777777" w:rsidR="00C41BBE" w:rsidRDefault="00000000">
      <w:pPr>
        <w:pStyle w:val="a3"/>
        <w:widowControl w:val="0"/>
        <w:autoSpaceDE w:val="0"/>
        <w:autoSpaceDN w:val="0"/>
        <w:adjustRightInd w:val="0"/>
        <w:spacing w:before="349" w:beforeAutospacing="0" w:after="0" w:afterAutospacing="0" w:line="480" w:lineRule="exact"/>
        <w:ind w:right="420"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bidi="ar"/>
        </w:rPr>
        <w:t xml:space="preserve">                                    申请人：</w:t>
      </w:r>
    </w:p>
    <w:p w14:paraId="13D4BAF8" w14:textId="77777777" w:rsidR="00C41BBE" w:rsidRDefault="00000000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exact"/>
        <w:ind w:right="420"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bidi="ar"/>
        </w:rPr>
        <w:t>×年×月×日</w:t>
      </w:r>
    </w:p>
    <w:p w14:paraId="63157749" w14:textId="77777777" w:rsidR="00C41BBE" w:rsidRDefault="00C41BBE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exact"/>
        <w:ind w:right="420" w:firstLineChars="200" w:firstLine="560"/>
        <w:jc w:val="right"/>
        <w:rPr>
          <w:rFonts w:hint="eastAsia"/>
          <w:color w:val="000000"/>
          <w:sz w:val="28"/>
          <w:szCs w:val="28"/>
          <w:lang w:bidi="ar"/>
        </w:rPr>
      </w:pPr>
    </w:p>
    <w:p w14:paraId="498E23E4" w14:textId="77777777" w:rsidR="00C41BBE" w:rsidRDefault="00C41BBE">
      <w:pPr>
        <w:spacing w:line="480" w:lineRule="exact"/>
      </w:pPr>
    </w:p>
    <w:sectPr w:rsidR="00C4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857B" w14:textId="77777777" w:rsidR="003660FE" w:rsidRDefault="003660FE" w:rsidP="00814360">
      <w:r>
        <w:separator/>
      </w:r>
    </w:p>
  </w:endnote>
  <w:endnote w:type="continuationSeparator" w:id="0">
    <w:p w14:paraId="0EF70952" w14:textId="77777777" w:rsidR="003660FE" w:rsidRDefault="003660FE" w:rsidP="0081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圆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C3FE" w14:textId="77777777" w:rsidR="003660FE" w:rsidRDefault="003660FE" w:rsidP="00814360">
      <w:r>
        <w:separator/>
      </w:r>
    </w:p>
  </w:footnote>
  <w:footnote w:type="continuationSeparator" w:id="0">
    <w:p w14:paraId="60825DF7" w14:textId="77777777" w:rsidR="003660FE" w:rsidRDefault="003660FE" w:rsidP="0081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BBE"/>
    <w:rsid w:val="003660FE"/>
    <w:rsid w:val="00814360"/>
    <w:rsid w:val="00C41BBE"/>
    <w:rsid w:val="00F63B3B"/>
    <w:rsid w:val="01C542F6"/>
    <w:rsid w:val="308256E0"/>
    <w:rsid w:val="3DBA7937"/>
    <w:rsid w:val="50EB025B"/>
    <w:rsid w:val="64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9A181"/>
  <w15:docId w15:val="{614886C6-63B9-45E0-BDBA-37090618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8143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4360"/>
    <w:rPr>
      <w:kern w:val="2"/>
      <w:sz w:val="18"/>
      <w:szCs w:val="18"/>
    </w:rPr>
  </w:style>
  <w:style w:type="paragraph" w:styleId="a6">
    <w:name w:val="footer"/>
    <w:basedOn w:val="a"/>
    <w:link w:val="a7"/>
    <w:rsid w:val="0081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43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xudong gao</cp:lastModifiedBy>
  <cp:revision>2</cp:revision>
  <dcterms:created xsi:type="dcterms:W3CDTF">2021-04-16T04:52:00Z</dcterms:created>
  <dcterms:modified xsi:type="dcterms:W3CDTF">2024-11-16T06:09:00Z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D222616B271A4FFFA5466C4705913823</vt:lpwstr>
  </property>
</Properties>
</file>